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709795E2" w:rsidR="0087090C" w:rsidRPr="003B1349" w:rsidRDefault="003B1349">
      <w:pPr>
        <w:pStyle w:val="Heading4"/>
      </w:pPr>
      <w:r>
        <w:t xml:space="preserve">Release </w:t>
      </w:r>
      <w:r w:rsidR="009803E2">
        <w:t>2022-</w:t>
      </w:r>
      <w:r w:rsidR="00244D05">
        <w:t>12</w:t>
      </w:r>
      <w:r w:rsidR="00FF383C">
        <w:t>b</w:t>
      </w:r>
      <w:r w:rsidR="00C8555D">
        <w:t xml:space="preserve"> - </w:t>
      </w:r>
      <w:r w:rsidR="00244D05">
        <w:t>December</w:t>
      </w:r>
      <w:r w:rsidR="009803E2">
        <w:t xml:space="preserve"> 2022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3AFC9A75" w:rsidR="0087090C" w:rsidRPr="003B1349" w:rsidRDefault="0087090C">
      <w:pPr>
        <w:pStyle w:val="Heading5"/>
      </w:pPr>
      <w:r w:rsidRPr="003B1349">
        <w:t xml:space="preserve">If you have Updates or Changes, 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1069EF8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F1B88DF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D779575" w14:textId="39294595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77777777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</w:p>
    <w:p w14:paraId="0E8425ED" w14:textId="563E8FAB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>
        <w:rPr>
          <w:sz w:val="20"/>
        </w:rPr>
        <w:t>–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536D4551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6A471C2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42FCD5B1" w:rsidR="00D7253B" w:rsidRPr="00C71343" w:rsidRDefault="00A67395" w:rsidP="00C71343">
      <w:pPr>
        <w:pStyle w:val="ListParagraph"/>
        <w:numPr>
          <w:ilvl w:val="0"/>
          <w:numId w:val="28"/>
        </w:numPr>
        <w:rPr>
          <w:sz w:val="20"/>
        </w:rPr>
      </w:pPr>
      <w:r w:rsidRPr="00C71343">
        <w:rPr>
          <w:sz w:val="20"/>
        </w:rPr>
        <w:t>–</w:t>
      </w:r>
      <w:r w:rsidR="00E800EA" w:rsidRPr="00C71343">
        <w:rPr>
          <w:sz w:val="20"/>
        </w:rPr>
        <w:t xml:space="preserve"> Puyallup</w:t>
      </w:r>
      <w:r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04B740F2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AD3EC7">
        <w:rPr>
          <w:b/>
          <w:sz w:val="20"/>
        </w:rPr>
        <w:t>–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1E228973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>President – 2023</w:t>
      </w:r>
    </w:p>
    <w:p w14:paraId="658E82C4" w14:textId="353E7003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E835CF">
        <w:rPr>
          <w:sz w:val="20"/>
        </w:rPr>
        <w:t>–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6E6A319C" w:rsidR="00895B22" w:rsidRDefault="00895B22" w:rsidP="00F60801">
      <w:pPr>
        <w:rPr>
          <w:sz w:val="20"/>
        </w:rPr>
      </w:pPr>
      <w:r>
        <w:rPr>
          <w:sz w:val="20"/>
        </w:rPr>
        <w:tab/>
        <w:t>Technical Editor –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68C70B0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proofErr w:type="spellStart"/>
      <w:r>
        <w:rPr>
          <w:b/>
          <w:sz w:val="20"/>
        </w:rPr>
        <w:t>Eisenbise</w:t>
      </w:r>
      <w:proofErr w:type="spellEnd"/>
      <w:r>
        <w:rPr>
          <w:b/>
          <w:sz w:val="20"/>
        </w:rPr>
        <w:t>, Michael</w:t>
      </w:r>
    </w:p>
    <w:p w14:paraId="11E3DD4F" w14:textId="424E82B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- Volunteer of the Year –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6DF6DA40" w14:textId="77777777" w:rsidR="00C71343" w:rsidRDefault="00C71343" w:rsidP="00F60801">
      <w:pPr>
        <w:rPr>
          <w:b/>
          <w:sz w:val="20"/>
        </w:rPr>
      </w:pPr>
    </w:p>
    <w:p w14:paraId="08271CD3" w14:textId="77777777" w:rsidR="00C71343" w:rsidRDefault="00C71343" w:rsidP="00F60801">
      <w:pPr>
        <w:rPr>
          <w:b/>
          <w:sz w:val="20"/>
        </w:rPr>
      </w:pPr>
    </w:p>
    <w:p w14:paraId="3A8D1495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lastRenderedPageBreak/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1227106D" w14:textId="07887FE3" w:rsidR="00A362E3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A82982" w:rsidRPr="00A362E3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05682374" w14:textId="77777777" w:rsidR="00A1599E" w:rsidRDefault="00A1599E" w:rsidP="00F60801">
      <w:pPr>
        <w:rPr>
          <w:b/>
          <w:sz w:val="20"/>
        </w:rPr>
      </w:pP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68249456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35C6F9F0" w14:textId="77777777" w:rsidR="00A67395" w:rsidRDefault="00A67395" w:rsidP="00F60801">
      <w:pPr>
        <w:rPr>
          <w:b/>
          <w:sz w:val="20"/>
        </w:rPr>
      </w:pP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5FFCD248" w14:textId="77777777" w:rsidR="00F60801" w:rsidRPr="00704559" w:rsidRDefault="00F60801" w:rsidP="00F60801">
      <w:pPr>
        <w:rPr>
          <w:sz w:val="20"/>
        </w:rPr>
      </w:pPr>
    </w:p>
    <w:p w14:paraId="22A83D53" w14:textId="77777777" w:rsidR="00A82982" w:rsidRDefault="00A82982">
      <w:pPr>
        <w:rPr>
          <w:b/>
          <w:sz w:val="20"/>
        </w:rPr>
      </w:pPr>
      <w:r>
        <w:rPr>
          <w:b/>
          <w:sz w:val="20"/>
        </w:rPr>
        <w:br w:type="page"/>
      </w: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4C453C9C" w14:textId="078F7163" w:rsidR="00F60801" w:rsidRPr="00704559" w:rsidRDefault="00F60801" w:rsidP="00F60801">
      <w:pPr>
        <w:rPr>
          <w:sz w:val="20"/>
        </w:rPr>
      </w:pP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3B0F5981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895B22">
        <w:rPr>
          <w:sz w:val="20"/>
        </w:rPr>
        <w:t>–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284389ED" w14:textId="77777777" w:rsidR="003D4E30" w:rsidRDefault="003D4E30" w:rsidP="00F60801">
      <w:pPr>
        <w:rPr>
          <w:b/>
          <w:sz w:val="20"/>
        </w:rPr>
      </w:pP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55ADF63C" w14:textId="2F730317" w:rsidR="00895B22" w:rsidRPr="009F373C" w:rsidRDefault="00895B22" w:rsidP="00F60801">
      <w:pPr>
        <w:rPr>
          <w:sz w:val="20"/>
        </w:rPr>
      </w:pPr>
      <w:r>
        <w:rPr>
          <w:sz w:val="20"/>
        </w:rPr>
        <w:tab/>
        <w:t>Technical Editor - 2022</w:t>
      </w: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29A268D1" w14:textId="77777777" w:rsidR="00F60801" w:rsidRPr="00704559" w:rsidRDefault="00F60801" w:rsidP="00F60801">
      <w:pPr>
        <w:rPr>
          <w:b/>
          <w:sz w:val="20"/>
        </w:rPr>
      </w:pPr>
    </w:p>
    <w:p w14:paraId="58E1E721" w14:textId="77777777" w:rsidR="00902D28" w:rsidRDefault="00902D28" w:rsidP="00F60801">
      <w:pPr>
        <w:rPr>
          <w:b/>
          <w:sz w:val="20"/>
        </w:rPr>
      </w:pPr>
    </w:p>
    <w:p w14:paraId="0340A00E" w14:textId="77777777" w:rsidR="00902D28" w:rsidRDefault="00902D28" w:rsidP="00F60801">
      <w:pPr>
        <w:rPr>
          <w:b/>
          <w:sz w:val="20"/>
        </w:rPr>
      </w:pPr>
    </w:p>
    <w:p w14:paraId="4734D024" w14:textId="77777777" w:rsidR="00902D28" w:rsidRDefault="00902D28" w:rsidP="00F60801">
      <w:pPr>
        <w:rPr>
          <w:b/>
          <w:sz w:val="20"/>
        </w:rPr>
      </w:pPr>
    </w:p>
    <w:p w14:paraId="3AB00EB1" w14:textId="77777777" w:rsidR="00902D28" w:rsidRDefault="00902D28" w:rsidP="00F60801">
      <w:pPr>
        <w:rPr>
          <w:b/>
          <w:sz w:val="20"/>
        </w:rPr>
      </w:pPr>
    </w:p>
    <w:p w14:paraId="511CF5A8" w14:textId="5F08FDE7" w:rsidR="00902D28" w:rsidRDefault="00902D28" w:rsidP="00F60801">
      <w:pPr>
        <w:rPr>
          <w:b/>
          <w:sz w:val="20"/>
        </w:rPr>
      </w:pPr>
    </w:p>
    <w:p w14:paraId="770178E2" w14:textId="77777777" w:rsidR="00902D28" w:rsidRDefault="00902D28" w:rsidP="00F60801">
      <w:pPr>
        <w:rPr>
          <w:b/>
          <w:sz w:val="20"/>
        </w:rPr>
      </w:pP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1D62A325" w:rsidR="00F52644" w:rsidRPr="00A67395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1991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3027231A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2B2F57">
        <w:rPr>
          <w:sz w:val="20"/>
        </w:rPr>
        <w:t>–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19BDAEC2" w14:textId="77777777" w:rsidR="00F60801" w:rsidRPr="00704559" w:rsidRDefault="00F60801" w:rsidP="00F60801">
      <w:pPr>
        <w:rPr>
          <w:sz w:val="20"/>
        </w:rPr>
      </w:pPr>
    </w:p>
    <w:p w14:paraId="79A7EFFC" w14:textId="77777777" w:rsidR="00902D28" w:rsidRDefault="00902D28" w:rsidP="00F60801">
      <w:pPr>
        <w:rPr>
          <w:b/>
          <w:sz w:val="20"/>
        </w:rPr>
      </w:pPr>
    </w:p>
    <w:p w14:paraId="55F1400C" w14:textId="77777777" w:rsidR="00902D28" w:rsidRDefault="00902D28" w:rsidP="00F60801">
      <w:pPr>
        <w:rPr>
          <w:b/>
          <w:sz w:val="20"/>
        </w:rPr>
      </w:pPr>
    </w:p>
    <w:p w14:paraId="7303A0B4" w14:textId="77777777" w:rsidR="00902D28" w:rsidRDefault="00902D28" w:rsidP="00F60801">
      <w:pPr>
        <w:rPr>
          <w:b/>
          <w:sz w:val="20"/>
        </w:rPr>
      </w:pPr>
    </w:p>
    <w:p w14:paraId="43190812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77777777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Honorary Historian –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18C8FBC6" w14:textId="1CCAA14A" w:rsidR="002B2F57" w:rsidRDefault="002B2F57">
      <w:pPr>
        <w:rPr>
          <w:b/>
          <w:sz w:val="20"/>
        </w:rPr>
      </w:pPr>
    </w:p>
    <w:p w14:paraId="249A59B8" w14:textId="5070A668" w:rsidR="00902D28" w:rsidRDefault="00902D28">
      <w:pPr>
        <w:rPr>
          <w:b/>
          <w:sz w:val="20"/>
        </w:rPr>
      </w:pPr>
    </w:p>
    <w:p w14:paraId="0CACD753" w14:textId="77777777" w:rsidR="00902D28" w:rsidRDefault="00902D28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5F5B9F2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– 2023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4161EA48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- 2022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422EBEDD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A82982">
        <w:rPr>
          <w:sz w:val="20"/>
        </w:rPr>
        <w:t>–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2CDF00E7" w14:textId="1D7798D4" w:rsidR="000A2453" w:rsidRDefault="000A2453" w:rsidP="00F60801">
      <w:pPr>
        <w:tabs>
          <w:tab w:val="left" w:pos="360"/>
        </w:tabs>
        <w:rPr>
          <w:b/>
          <w:sz w:val="20"/>
        </w:rPr>
      </w:pPr>
    </w:p>
    <w:p w14:paraId="266CB237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242271A8" w14:textId="5DCD4213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2E2B722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A82982">
        <w:rPr>
          <w:sz w:val="20"/>
        </w:rPr>
        <w:t>–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522F1B61" w14:textId="77777777" w:rsidR="001D0E86" w:rsidRDefault="001D0E86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369DEA1D" w14:textId="77777777" w:rsidR="00902D28" w:rsidRDefault="00902D28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743A2F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26BC7936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E835CF">
        <w:rPr>
          <w:sz w:val="20"/>
        </w:rPr>
        <w:t>–</w:t>
      </w:r>
      <w:r w:rsidRPr="00704559">
        <w:rPr>
          <w:sz w:val="20"/>
        </w:rPr>
        <w:t xml:space="preserve"> 1974</w:t>
      </w:r>
    </w:p>
    <w:p w14:paraId="6B9F0EDB" w14:textId="77777777" w:rsidR="00E835CF" w:rsidRPr="00704559" w:rsidRDefault="00E835CF" w:rsidP="00F60801">
      <w:pPr>
        <w:rPr>
          <w:sz w:val="20"/>
        </w:rPr>
      </w:pP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1B63E85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E835CF">
        <w:rPr>
          <w:sz w:val="20"/>
        </w:rPr>
        <w:t>–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67C1C43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– 2023</w:t>
      </w:r>
    </w:p>
    <w:p w14:paraId="4B663181" w14:textId="16E1C7F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Webmaster – 2023-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77777777" w:rsidR="00AD3EC7" w:rsidRDefault="00AD3EC7" w:rsidP="00AD3EC7">
      <w:pPr>
        <w:ind w:firstLine="360"/>
        <w:rPr>
          <w:sz w:val="20"/>
        </w:rPr>
      </w:pPr>
      <w:r>
        <w:rPr>
          <w:sz w:val="20"/>
        </w:rPr>
        <w:t>2022 –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2B22294" w14:textId="5C8DDE35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4CAF3F3C" w:rsidR="00F52644" w:rsidRDefault="00F52644" w:rsidP="00F60801">
      <w:pPr>
        <w:rPr>
          <w:sz w:val="20"/>
        </w:rPr>
      </w:pPr>
    </w:p>
    <w:p w14:paraId="7A19AC06" w14:textId="45E94A1B" w:rsidR="00902D28" w:rsidRDefault="00902D28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207C2B6A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79AF6283" w14:textId="77777777" w:rsidR="00902D28" w:rsidRDefault="00902D28" w:rsidP="00F60801">
      <w:pPr>
        <w:rPr>
          <w:b/>
          <w:sz w:val="20"/>
        </w:rPr>
      </w:pPr>
    </w:p>
    <w:p w14:paraId="6F61AA4A" w14:textId="77777777" w:rsidR="00902D28" w:rsidRDefault="00902D28" w:rsidP="00F60801">
      <w:pPr>
        <w:rPr>
          <w:b/>
          <w:sz w:val="20"/>
        </w:rPr>
      </w:pPr>
    </w:p>
    <w:p w14:paraId="69489FE0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Pr="00704559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2B9CA8E2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>Vice President – 2023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1290EDEC" w14:textId="4754DF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02823AE7" w:rsidR="00E835CF" w:rsidRPr="00F5345C" w:rsidRDefault="00E835CF" w:rsidP="00F5345C">
      <w:pPr>
        <w:ind w:firstLine="360"/>
        <w:rPr>
          <w:sz w:val="20"/>
        </w:rPr>
      </w:pPr>
      <w:r>
        <w:rPr>
          <w:sz w:val="20"/>
        </w:rPr>
        <w:t>Treasurer - 2022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707F2954" w14:textId="77777777" w:rsidR="00A362E3" w:rsidRDefault="00A362E3" w:rsidP="00F60801">
      <w:pPr>
        <w:rPr>
          <w:b/>
          <w:sz w:val="20"/>
        </w:rPr>
      </w:pPr>
    </w:p>
    <w:p w14:paraId="396F0BCC" w14:textId="77777777" w:rsidR="00902D28" w:rsidRDefault="00902D28" w:rsidP="00F60801">
      <w:pPr>
        <w:rPr>
          <w:b/>
          <w:sz w:val="20"/>
        </w:rPr>
      </w:pPr>
    </w:p>
    <w:p w14:paraId="645506DE" w14:textId="4863D8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E960098" w14:textId="74245F8E" w:rsidR="00E90DAE" w:rsidRDefault="00E90DAE">
      <w:pPr>
        <w:rPr>
          <w:b/>
          <w:sz w:val="20"/>
        </w:rPr>
      </w:pPr>
    </w:p>
    <w:p w14:paraId="2A810FC4" w14:textId="1F5F09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</w:t>
      </w:r>
      <w:r w:rsidR="00A3409B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0FAE1257" w14:textId="77777777" w:rsidR="00902D28" w:rsidRDefault="00902D28" w:rsidP="00F60801">
      <w:pPr>
        <w:rPr>
          <w:b/>
          <w:sz w:val="20"/>
        </w:rPr>
      </w:pPr>
    </w:p>
    <w:p w14:paraId="682141F3" w14:textId="260457EE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77777777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Director – 2023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78756EB0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9D682E">
        <w:rPr>
          <w:b/>
          <w:sz w:val="20"/>
        </w:rPr>
        <w:t>–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96BBC59" w14:textId="77777777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444140D5" w14:textId="0FEA4529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Technical - 2023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72F320D3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r>
        <w:rPr>
          <w:b/>
          <w:sz w:val="20"/>
        </w:rPr>
        <w:lastRenderedPageBreak/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F7B1977" w14:textId="77777777" w:rsidR="006D2684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615DF91E" w14:textId="2937AA93" w:rsidR="006D2684" w:rsidRDefault="006D2684" w:rsidP="008E2CF2">
      <w:pPr>
        <w:rPr>
          <w:sz w:val="20"/>
        </w:rPr>
      </w:pPr>
      <w:r w:rsidRPr="00704559">
        <w:rPr>
          <w:sz w:val="20"/>
        </w:rPr>
        <w:t>2009 Milwaukee</w:t>
      </w: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3409B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25EF01D4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- 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4EEE9340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- </w:t>
      </w:r>
    </w:p>
    <w:p w14:paraId="0F7324BD" w14:textId="77777777" w:rsidR="0008334D" w:rsidRDefault="006C4EBA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77777777" w:rsidR="00902D28" w:rsidRDefault="00902D28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Langford, Wil</w:t>
      </w:r>
      <w:r>
        <w:rPr>
          <w:sz w:val="20"/>
        </w:rPr>
        <w:tab/>
        <w:t>2023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7FE7EA1D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  <w:r w:rsidRPr="00704559">
        <w:rPr>
          <w:sz w:val="20"/>
        </w:rPr>
        <w:br w:type="page"/>
      </w:r>
    </w:p>
    <w:p w14:paraId="4F9DA8CC" w14:textId="77777777" w:rsidR="0008334D" w:rsidRDefault="00F60801" w:rsidP="00AD3EC7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AD3EC7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77777777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0F54B5AD" w14:textId="77777777" w:rsidR="00902D28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77777777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79C4CD11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4" w:name="OLE_LINK25"/>
      <w:bookmarkStart w:id="45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4"/>
    <w:bookmarkEnd w:id="45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025A5757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46" w:name="_Toc284575255"/>
      <w:r w:rsidRPr="00704559">
        <w:t>Director - Treasurer (Chronological)</w:t>
      </w:r>
      <w:bookmarkEnd w:id="46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7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7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3E900E8D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48" w:name="_Toc284575256"/>
      <w:r w:rsidRPr="00704559">
        <w:lastRenderedPageBreak/>
        <w:t>Director - Vice-President (Alphabetical)</w:t>
      </w:r>
      <w:bookmarkEnd w:id="48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9" w:name="OLE_LINK2"/>
      <w:bookmarkStart w:id="50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9"/>
    <w:bookmarkEnd w:id="50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7777777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1" w:name="_Toc284575257"/>
      <w:r w:rsidRPr="00704559">
        <w:t>Director - Vice-President (Chronological)</w:t>
      </w:r>
      <w:bookmarkEnd w:id="51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3D408F61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2" w:name="_Toc284575258"/>
      <w:r>
        <w:lastRenderedPageBreak/>
        <w:t xml:space="preserve">Restorer </w:t>
      </w:r>
      <w:r w:rsidR="00F60801" w:rsidRPr="00704559">
        <w:t>Editor (Alphabetical)</w:t>
      </w:r>
      <w:bookmarkEnd w:id="52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3" w:name="_Toc284575259"/>
      <w:r>
        <w:t xml:space="preserve">Restorer </w:t>
      </w:r>
      <w:r w:rsidR="00F60801" w:rsidRPr="00704559">
        <w:t>Editor (Chronological)</w:t>
      </w:r>
      <w:bookmarkEnd w:id="53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4" w:name="_Toc284575260"/>
      <w:r w:rsidRPr="00704559">
        <w:t>Executive Secretary (Chronological)</w:t>
      </w:r>
      <w:bookmarkEnd w:id="54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5" w:name="_Toc284575261"/>
      <w:r w:rsidRPr="00704559">
        <w:lastRenderedPageBreak/>
        <w:t>Life Memberships (Alphabetical)</w:t>
      </w:r>
      <w:bookmarkEnd w:id="55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56" w:name="_Toc79449480"/>
      <w:bookmarkStart w:id="57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6"/>
      <w:bookmarkEnd w:id="57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1456D3E2" w:rsidR="00F60801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620B5499" w14:textId="6BF9BB52" w:rsidR="00AD3EC7" w:rsidRPr="00704559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>2022 -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57DA9F0E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>; LaVoy, John; Herrick, Katie</w:t>
      </w:r>
      <w:r w:rsidR="00642158">
        <w:rPr>
          <w:sz w:val="20"/>
        </w:rPr>
        <w:t xml:space="preserve">; </w:t>
      </w:r>
      <w:r w:rsidR="00642158">
        <w:rPr>
          <w:sz w:val="20"/>
        </w:rPr>
        <w:tab/>
        <w:t>Begg, Happy</w:t>
      </w:r>
      <w:r>
        <w:rPr>
          <w:sz w:val="20"/>
        </w:rPr>
        <w:t xml:space="preserve">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AD3EC7">
      <w:pPr>
        <w:pStyle w:val="Heading1"/>
      </w:pPr>
      <w:r w:rsidRPr="00704559">
        <w:br w:type="column"/>
      </w:r>
      <w:bookmarkStart w:id="58" w:name="_Toc284575263"/>
      <w:r w:rsidRPr="00704559">
        <w:t>National Awards Banquet Chairmen</w:t>
      </w:r>
      <w:bookmarkEnd w:id="58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77777777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–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44B2C640" w14:textId="494FC90D" w:rsidR="00F157C6" w:rsidRPr="00704559" w:rsidRDefault="00AD3EC7" w:rsidP="00AD3EC7">
      <w:pPr>
        <w:tabs>
          <w:tab w:val="left" w:pos="2430"/>
        </w:tabs>
        <w:rPr>
          <w:sz w:val="20"/>
        </w:rPr>
        <w:sectPr w:rsidR="00F157C6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  <w:r>
        <w:rPr>
          <w:sz w:val="20"/>
        </w:rPr>
        <w:t>2022 –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  <w:r w:rsidR="00F157C6">
        <w:rPr>
          <w:sz w:val="20"/>
        </w:rPr>
        <w:tab/>
      </w:r>
    </w:p>
    <w:p w14:paraId="7D8047F0" w14:textId="74F5B396" w:rsidR="008F1747" w:rsidRDefault="006C4EBA" w:rsidP="00F157C6">
      <w:r>
        <w:rPr>
          <w:sz w:val="20"/>
        </w:rPr>
        <w:br w:type="page"/>
      </w:r>
      <w:bookmarkStart w:id="59" w:name="_Toc284575264"/>
      <w:r w:rsidR="008F1747">
        <w:lastRenderedPageBreak/>
        <w:t>Volunteer of the Year</w:t>
      </w:r>
      <w:bookmarkEnd w:id="59"/>
    </w:p>
    <w:p w14:paraId="3D54BEDE" w14:textId="77777777" w:rsidR="008F1747" w:rsidRDefault="008F1747" w:rsidP="00AD3EC7">
      <w:pPr>
        <w:pStyle w:val="Heading1"/>
      </w:pPr>
    </w:p>
    <w:p w14:paraId="72753D90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7F36BD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707C65A6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8E4A1A" w14:textId="04001250" w:rsidR="00F157C6" w:rsidRDefault="00F157C6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Jay McCord</w:t>
      </w:r>
      <w:r>
        <w:rPr>
          <w:sz w:val="20"/>
        </w:rPr>
        <w:tab/>
        <w:t>2021</w:t>
      </w:r>
    </w:p>
    <w:p w14:paraId="11CB2AE2" w14:textId="08ADD5AF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Garth Shreading</w:t>
      </w:r>
      <w:r>
        <w:rPr>
          <w:sz w:val="20"/>
        </w:rPr>
        <w:tab/>
        <w:t>2021</w:t>
      </w:r>
    </w:p>
    <w:p w14:paraId="0FEB5253" w14:textId="0F197B65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Robert Kreipke</w:t>
      </w:r>
      <w:r>
        <w:rPr>
          <w:sz w:val="20"/>
        </w:rPr>
        <w:tab/>
        <w:t>2021</w:t>
      </w:r>
    </w:p>
    <w:p w14:paraId="5F9F840B" w14:textId="4CBA3049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1DDB3D22" w14:textId="5EA6DB3A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0" w:name="_Toc284575265"/>
      <w:r w:rsidRPr="00704559">
        <w:t>Office Manager</w:t>
      </w:r>
      <w:bookmarkEnd w:id="60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1" w:name="_Toc284575266"/>
    </w:p>
    <w:p w14:paraId="6109D50A" w14:textId="6070EDCD" w:rsidR="008F1747" w:rsidRDefault="002454EB" w:rsidP="00AD3EC7">
      <w:pPr>
        <w:pStyle w:val="Heading1"/>
      </w:pPr>
      <w:r>
        <w:br w:type="column"/>
      </w:r>
      <w:r w:rsidR="00F60801" w:rsidRPr="00704559">
        <w:t>Webmaster</w:t>
      </w:r>
      <w:bookmarkEnd w:id="61"/>
      <w:r w:rsidR="00F60801"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41336E73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</w:p>
    <w:p w14:paraId="6D2111D5" w14:textId="05C574E6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2023-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AD3EC7">
      <w:pPr>
        <w:pStyle w:val="Heading1"/>
      </w:pPr>
      <w:bookmarkStart w:id="62" w:name="_Toc284575267"/>
    </w:p>
    <w:p w14:paraId="386DCC6B" w14:textId="77777777" w:rsidR="002454EB" w:rsidRDefault="002454EB" w:rsidP="00AD3EC7">
      <w:pPr>
        <w:pStyle w:val="Heading1"/>
      </w:pPr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2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3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3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4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4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3A0445FC" w14:textId="7AC87531" w:rsidR="004F3424" w:rsidRDefault="005B7321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12/02/22</w:t>
      </w:r>
      <w:r>
        <w:rPr>
          <w:sz w:val="20"/>
        </w:rPr>
        <w:tab/>
        <w:t>Added Doug Linden Life Member</w:t>
      </w:r>
    </w:p>
    <w:p w14:paraId="3EE47FA0" w14:textId="48586169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Garth Shreading Life Member</w:t>
      </w:r>
      <w:r w:rsidR="00AD3EC7">
        <w:rPr>
          <w:sz w:val="20"/>
        </w:rPr>
        <w:t xml:space="preserve">; </w:t>
      </w:r>
      <w:r>
        <w:rPr>
          <w:sz w:val="20"/>
        </w:rPr>
        <w:t xml:space="preserve">Added </w:t>
      </w:r>
      <w:r w:rsidRPr="00C71343">
        <w:rPr>
          <w:sz w:val="20"/>
        </w:rPr>
        <w:t>Dick Przywitowski</w:t>
      </w:r>
      <w:r>
        <w:rPr>
          <w:sz w:val="20"/>
        </w:rPr>
        <w:t>, 2022 NAB Chair</w:t>
      </w:r>
    </w:p>
    <w:p w14:paraId="24F25510" w14:textId="5E8EB916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new directors.  Added Volunteers of the year Michael Eisenbise and Teresa Braun.</w:t>
      </w:r>
    </w:p>
    <w:p w14:paraId="245F6ACB" w14:textId="755F9EA8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  <w:r w:rsidRPr="00AD3EC7">
        <w:rPr>
          <w:sz w:val="20"/>
        </w:rPr>
        <w:lastRenderedPageBreak/>
        <w:t xml:space="preserve">12/08/22 </w:t>
      </w:r>
      <w:r>
        <w:rPr>
          <w:sz w:val="20"/>
        </w:rPr>
        <w:t>Need to add 2022 Convention hosts and judges</w:t>
      </w:r>
    </w:p>
    <w:p w14:paraId="2DA9B082" w14:textId="77777777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EF05" w14:textId="77777777" w:rsidR="003C502B" w:rsidRDefault="003C502B">
      <w:r>
        <w:separator/>
      </w:r>
    </w:p>
  </w:endnote>
  <w:endnote w:type="continuationSeparator" w:id="0">
    <w:p w14:paraId="737724EB" w14:textId="77777777" w:rsidR="003C502B" w:rsidRDefault="003C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355514AC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>
      <w:rPr>
        <w:sz w:val="20"/>
        <w:szCs w:val="20"/>
      </w:rPr>
      <w:t>2022-12.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FF383C">
      <w:rPr>
        <w:rStyle w:val="PageNumber"/>
        <w:noProof/>
        <w:sz w:val="20"/>
        <w:szCs w:val="20"/>
      </w:rPr>
      <w:t>12/3/23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5181" w14:textId="77777777" w:rsidR="003C502B" w:rsidRDefault="003C502B">
      <w:r>
        <w:separator/>
      </w:r>
    </w:p>
  </w:footnote>
  <w:footnote w:type="continuationSeparator" w:id="0">
    <w:p w14:paraId="10F37E98" w14:textId="77777777" w:rsidR="003C502B" w:rsidRDefault="003C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0213">
    <w:abstractNumId w:val="6"/>
  </w:num>
  <w:num w:numId="2" w16cid:durableId="674650294">
    <w:abstractNumId w:val="14"/>
  </w:num>
  <w:num w:numId="3" w16cid:durableId="1543859281">
    <w:abstractNumId w:val="7"/>
  </w:num>
  <w:num w:numId="4" w16cid:durableId="850728603">
    <w:abstractNumId w:val="0"/>
  </w:num>
  <w:num w:numId="5" w16cid:durableId="712657621">
    <w:abstractNumId w:val="20"/>
  </w:num>
  <w:num w:numId="6" w16cid:durableId="2104493443">
    <w:abstractNumId w:val="2"/>
  </w:num>
  <w:num w:numId="7" w16cid:durableId="281502349">
    <w:abstractNumId w:val="25"/>
  </w:num>
  <w:num w:numId="8" w16cid:durableId="795753313">
    <w:abstractNumId w:val="17"/>
  </w:num>
  <w:num w:numId="9" w16cid:durableId="138109449">
    <w:abstractNumId w:val="8"/>
  </w:num>
  <w:num w:numId="10" w16cid:durableId="1912765896">
    <w:abstractNumId w:val="19"/>
  </w:num>
  <w:num w:numId="11" w16cid:durableId="372342224">
    <w:abstractNumId w:val="28"/>
  </w:num>
  <w:num w:numId="12" w16cid:durableId="2145925592">
    <w:abstractNumId w:val="1"/>
  </w:num>
  <w:num w:numId="13" w16cid:durableId="1920676723">
    <w:abstractNumId w:val="3"/>
  </w:num>
  <w:num w:numId="14" w16cid:durableId="538011827">
    <w:abstractNumId w:val="10"/>
  </w:num>
  <w:num w:numId="15" w16cid:durableId="1342586684">
    <w:abstractNumId w:val="12"/>
  </w:num>
  <w:num w:numId="16" w16cid:durableId="1182475826">
    <w:abstractNumId w:val="23"/>
  </w:num>
  <w:num w:numId="17" w16cid:durableId="188295898">
    <w:abstractNumId w:val="9"/>
  </w:num>
  <w:num w:numId="18" w16cid:durableId="404184548">
    <w:abstractNumId w:val="16"/>
  </w:num>
  <w:num w:numId="19" w16cid:durableId="1844392441">
    <w:abstractNumId w:val="21"/>
  </w:num>
  <w:num w:numId="20" w16cid:durableId="1546528727">
    <w:abstractNumId w:val="11"/>
  </w:num>
  <w:num w:numId="21" w16cid:durableId="335231467">
    <w:abstractNumId w:val="22"/>
  </w:num>
  <w:num w:numId="22" w16cid:durableId="378552750">
    <w:abstractNumId w:val="18"/>
  </w:num>
  <w:num w:numId="23" w16cid:durableId="1164249040">
    <w:abstractNumId w:val="15"/>
  </w:num>
  <w:num w:numId="24" w16cid:durableId="792594637">
    <w:abstractNumId w:val="13"/>
  </w:num>
  <w:num w:numId="25" w16cid:durableId="1940915853">
    <w:abstractNumId w:val="5"/>
  </w:num>
  <w:num w:numId="26" w16cid:durableId="1288314801">
    <w:abstractNumId w:val="26"/>
  </w:num>
  <w:num w:numId="27" w16cid:durableId="1780372456">
    <w:abstractNumId w:val="24"/>
  </w:num>
  <w:num w:numId="28" w16cid:durableId="646594590">
    <w:abstractNumId w:val="27"/>
  </w:num>
  <w:num w:numId="29" w16cid:durableId="87997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43CE"/>
    <w:rsid w:val="00196F5B"/>
    <w:rsid w:val="00197DCB"/>
    <w:rsid w:val="001A2558"/>
    <w:rsid w:val="001B0383"/>
    <w:rsid w:val="001B741D"/>
    <w:rsid w:val="001D0E86"/>
    <w:rsid w:val="001E2F70"/>
    <w:rsid w:val="001F3BAD"/>
    <w:rsid w:val="002035CA"/>
    <w:rsid w:val="00221365"/>
    <w:rsid w:val="00221E85"/>
    <w:rsid w:val="00235D69"/>
    <w:rsid w:val="00242DA0"/>
    <w:rsid w:val="00244D05"/>
    <w:rsid w:val="002454EB"/>
    <w:rsid w:val="00256009"/>
    <w:rsid w:val="00271C53"/>
    <w:rsid w:val="00276339"/>
    <w:rsid w:val="00276BA1"/>
    <w:rsid w:val="00286EC6"/>
    <w:rsid w:val="0028726A"/>
    <w:rsid w:val="002A476B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258D8"/>
    <w:rsid w:val="003259C6"/>
    <w:rsid w:val="00327248"/>
    <w:rsid w:val="00341C85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C502B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E37DF"/>
    <w:rsid w:val="004F3424"/>
    <w:rsid w:val="004F7978"/>
    <w:rsid w:val="00500245"/>
    <w:rsid w:val="00514ED9"/>
    <w:rsid w:val="00515588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2158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E2CF2"/>
    <w:rsid w:val="008E3DC9"/>
    <w:rsid w:val="008F1747"/>
    <w:rsid w:val="00902D28"/>
    <w:rsid w:val="00940288"/>
    <w:rsid w:val="00941B99"/>
    <w:rsid w:val="00952953"/>
    <w:rsid w:val="009542B7"/>
    <w:rsid w:val="0096796E"/>
    <w:rsid w:val="009803E2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61AE2"/>
    <w:rsid w:val="00B62799"/>
    <w:rsid w:val="00B663DF"/>
    <w:rsid w:val="00B72708"/>
    <w:rsid w:val="00BA1158"/>
    <w:rsid w:val="00BA6FE9"/>
    <w:rsid w:val="00BB0945"/>
    <w:rsid w:val="00BB5287"/>
    <w:rsid w:val="00BF2BE8"/>
    <w:rsid w:val="00BF2D42"/>
    <w:rsid w:val="00C01EC9"/>
    <w:rsid w:val="00C141FF"/>
    <w:rsid w:val="00C149F6"/>
    <w:rsid w:val="00C211C3"/>
    <w:rsid w:val="00C24082"/>
    <w:rsid w:val="00C24229"/>
    <w:rsid w:val="00C44C61"/>
    <w:rsid w:val="00C454CE"/>
    <w:rsid w:val="00C539BE"/>
    <w:rsid w:val="00C573DD"/>
    <w:rsid w:val="00C5793B"/>
    <w:rsid w:val="00C6374A"/>
    <w:rsid w:val="00C65645"/>
    <w:rsid w:val="00C71343"/>
    <w:rsid w:val="00C75AF6"/>
    <w:rsid w:val="00C8555D"/>
    <w:rsid w:val="00C91DE9"/>
    <w:rsid w:val="00C94ABA"/>
    <w:rsid w:val="00CA4918"/>
    <w:rsid w:val="00CB028E"/>
    <w:rsid w:val="00CB38E5"/>
    <w:rsid w:val="00CD3C3A"/>
    <w:rsid w:val="00CE4937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B25B2"/>
    <w:rsid w:val="00FC5434"/>
    <w:rsid w:val="00FD0982"/>
    <w:rsid w:val="00FD12A1"/>
    <w:rsid w:val="00FD5526"/>
    <w:rsid w:val="00FE0007"/>
    <w:rsid w:val="00FE673B"/>
    <w:rsid w:val="00FF22D6"/>
    <w:rsid w:val="00FF383C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65808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2</cp:revision>
  <cp:lastPrinted>2022-12-02T19:08:00Z</cp:lastPrinted>
  <dcterms:created xsi:type="dcterms:W3CDTF">2023-12-04T00:39:00Z</dcterms:created>
  <dcterms:modified xsi:type="dcterms:W3CDTF">2023-12-04T00:39:00Z</dcterms:modified>
</cp:coreProperties>
</file>